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46" w:rsidRDefault="00450B41">
      <w:r w:rsidRPr="00450B41">
        <w:rPr>
          <w:noProof/>
          <w:sz w:val="20"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05pt;margin-top:146.1pt;width:5in;height:366.9pt;z-index:251658240" o:regroupid="26" filled="f" stroked="f">
            <v:textbox style="mso-next-textbox:#_x0000_s1031">
              <w:txbxContent>
                <w:p w:rsidR="00C42146" w:rsidRPr="00346EC2" w:rsidRDefault="00C42146">
                  <w:pPr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</w:pPr>
                  <w:r w:rsidRPr="00346EC2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 xml:space="preserve">Dienstag </w:t>
                  </w:r>
                  <w:r w:rsidR="00A10F14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>1</w:t>
                  </w:r>
                  <w:r w:rsidR="00C5721B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>7</w:t>
                  </w:r>
                  <w:r w:rsidRPr="00346EC2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>. Januar</w:t>
                  </w:r>
                  <w:r w:rsidR="00375A42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 xml:space="preserve"> </w:t>
                  </w:r>
                </w:p>
                <w:p w:rsidR="00C42146" w:rsidRPr="00346EC2" w:rsidRDefault="00C42146">
                  <w:pPr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</w:pPr>
                  <w:r w:rsidRPr="00346EC2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 xml:space="preserve">Dienstag </w:t>
                  </w:r>
                  <w:r w:rsidR="00C5721B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>21</w:t>
                  </w:r>
                  <w:r w:rsidRPr="00346EC2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>. Februar</w:t>
                  </w:r>
                </w:p>
                <w:p w:rsidR="00C42146" w:rsidRPr="00346EC2" w:rsidRDefault="00C42146">
                  <w:pPr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</w:pPr>
                  <w:r w:rsidRPr="00346EC2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 xml:space="preserve">Dienstag </w:t>
                  </w:r>
                  <w:r w:rsidR="00C5721B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>21</w:t>
                  </w:r>
                  <w:r w:rsidRPr="00346EC2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>. März</w:t>
                  </w:r>
                </w:p>
                <w:p w:rsidR="00C42146" w:rsidRPr="00346EC2" w:rsidRDefault="00C42146">
                  <w:pPr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</w:pPr>
                  <w:r w:rsidRPr="00346EC2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 xml:space="preserve">Dienstag </w:t>
                  </w:r>
                  <w:r w:rsidR="00C5721B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>18</w:t>
                  </w:r>
                  <w:r w:rsidRPr="00346EC2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>. April</w:t>
                  </w:r>
                </w:p>
                <w:p w:rsidR="00C42146" w:rsidRPr="00346EC2" w:rsidRDefault="00C42146">
                  <w:pPr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</w:pPr>
                  <w:r w:rsidRPr="00346EC2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 xml:space="preserve">Dienstag </w:t>
                  </w:r>
                  <w:r w:rsidR="00C5721B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>16</w:t>
                  </w:r>
                  <w:r w:rsidRPr="00346EC2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>. Mai</w:t>
                  </w:r>
                </w:p>
                <w:p w:rsidR="00C42146" w:rsidRPr="00346EC2" w:rsidRDefault="00C42146">
                  <w:pPr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</w:pPr>
                  <w:r w:rsidRPr="00346EC2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 xml:space="preserve">Dienstag </w:t>
                  </w:r>
                  <w:r w:rsidR="00C5721B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>20</w:t>
                  </w:r>
                  <w:r w:rsidRPr="00346EC2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>. Juni</w:t>
                  </w:r>
                </w:p>
                <w:p w:rsidR="00C42146" w:rsidRPr="00346EC2" w:rsidRDefault="00C42146">
                  <w:pPr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</w:pPr>
                  <w:r w:rsidRPr="00346EC2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 xml:space="preserve">Dienstag </w:t>
                  </w:r>
                  <w:r w:rsidR="00C5721B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>18</w:t>
                  </w:r>
                  <w:r w:rsidRPr="00346EC2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>. Juli</w:t>
                  </w:r>
                </w:p>
                <w:p w:rsidR="00C42146" w:rsidRPr="00346EC2" w:rsidRDefault="00C42146">
                  <w:pPr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</w:pPr>
                  <w:r w:rsidRPr="00346EC2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 xml:space="preserve">Dienstag </w:t>
                  </w:r>
                  <w:r w:rsidR="00C5721B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>15</w:t>
                  </w:r>
                  <w:r w:rsidRPr="00346EC2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>. August</w:t>
                  </w:r>
                </w:p>
                <w:p w:rsidR="00C42146" w:rsidRPr="00346EC2" w:rsidRDefault="00C42146">
                  <w:pPr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</w:pPr>
                  <w:r w:rsidRPr="00346EC2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 xml:space="preserve">Dienstag </w:t>
                  </w:r>
                  <w:r w:rsidR="00C5721B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>19</w:t>
                  </w:r>
                  <w:r w:rsidRPr="00346EC2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>. September</w:t>
                  </w:r>
                </w:p>
                <w:p w:rsidR="00C42146" w:rsidRPr="00346EC2" w:rsidRDefault="00C42146">
                  <w:pPr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</w:pPr>
                  <w:r w:rsidRPr="00346EC2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 xml:space="preserve">Dienstag </w:t>
                  </w:r>
                  <w:r w:rsidR="00C5721B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>17</w:t>
                  </w:r>
                  <w:r w:rsidRPr="00346EC2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>. Oktober</w:t>
                  </w:r>
                </w:p>
                <w:p w:rsidR="00C42146" w:rsidRPr="00346EC2" w:rsidRDefault="00C42146">
                  <w:pPr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</w:pPr>
                  <w:r w:rsidRPr="00346EC2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 xml:space="preserve">Dienstag </w:t>
                  </w:r>
                  <w:r w:rsidR="00C5721B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>21</w:t>
                  </w:r>
                  <w:r w:rsidRPr="00346EC2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>. November</w:t>
                  </w:r>
                </w:p>
                <w:p w:rsidR="00C42146" w:rsidRPr="00346EC2" w:rsidRDefault="00C42146">
                  <w:pPr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</w:pPr>
                  <w:r w:rsidRPr="00346EC2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 xml:space="preserve">Dienstag </w:t>
                  </w:r>
                  <w:r w:rsidR="00C5721B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>19</w:t>
                  </w:r>
                  <w:r w:rsidRPr="00346EC2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>. Dezember</w:t>
                  </w:r>
                  <w:r w:rsidR="0023276B">
                    <w:rPr>
                      <w:rFonts w:ascii="MS Reference Sans Serif" w:eastAsia="Inkpen2 Script" w:hAnsi="MS Reference Sans Serif"/>
                      <w:sz w:val="44"/>
                      <w:szCs w:val="44"/>
                    </w:rPr>
                    <w:t xml:space="preserve"> </w:t>
                  </w:r>
                </w:p>
                <w:p w:rsidR="00C42146" w:rsidRDefault="00C42146">
                  <w:pPr>
                    <w:rPr>
                      <w:rFonts w:ascii="MS Reference Sans Serif" w:eastAsia="Inkpen2 Script" w:hAnsi="MS Reference Sans Serif"/>
                    </w:rPr>
                  </w:pPr>
                </w:p>
                <w:p w:rsidR="00C42146" w:rsidRDefault="00C42146">
                  <w:pPr>
                    <w:rPr>
                      <w:rFonts w:ascii="MS Reference Sans Serif" w:eastAsia="Inkpen2 Script" w:hAnsi="MS Reference Sans Serif"/>
                    </w:rPr>
                  </w:pPr>
                </w:p>
                <w:p w:rsidR="00C42146" w:rsidRDefault="00C42146">
                  <w:pPr>
                    <w:rPr>
                      <w:rFonts w:ascii="MS Reference Sans Serif" w:eastAsia="Inkpen2 Script" w:hAnsi="MS Reference Sans Serif"/>
                    </w:rPr>
                  </w:pPr>
                </w:p>
                <w:p w:rsidR="00C42146" w:rsidRDefault="00C42146">
                  <w:pPr>
                    <w:rPr>
                      <w:rFonts w:ascii="MS Reference Sans Serif" w:eastAsia="Inkpen2 Script" w:hAnsi="MS Reference Sans Serif"/>
                    </w:rPr>
                  </w:pPr>
                </w:p>
                <w:p w:rsidR="00C42146" w:rsidRDefault="00C42146">
                  <w:pPr>
                    <w:rPr>
                      <w:rFonts w:ascii="MS Reference Sans Serif" w:eastAsia="Inkpen2 Script" w:hAnsi="MS Reference Sans Serif"/>
                      <w:sz w:val="20"/>
                    </w:rPr>
                  </w:pPr>
                </w:p>
                <w:p w:rsidR="00C42146" w:rsidRDefault="00C42146">
                  <w:pPr>
                    <w:rPr>
                      <w:rFonts w:ascii="MS Reference Sans Serif" w:eastAsia="Inkpen2 Script" w:hAnsi="MS Reference Sans Serif"/>
                      <w:sz w:val="10"/>
                    </w:rPr>
                  </w:pPr>
                </w:p>
                <w:p w:rsidR="00C42146" w:rsidRDefault="00C42146">
                  <w:pPr>
                    <w:rPr>
                      <w:rFonts w:ascii="MS Reference Sans Serif" w:eastAsia="Inkpen2 Script" w:hAnsi="MS Reference Sans Serif"/>
                      <w:sz w:val="10"/>
                    </w:rPr>
                  </w:pPr>
                </w:p>
                <w:p w:rsidR="00C42146" w:rsidRDefault="00C42146">
                  <w:pPr>
                    <w:rPr>
                      <w:rFonts w:ascii="MS Reference Sans Serif" w:eastAsia="Inkpen2 Script" w:hAnsi="MS Reference Sans Serif"/>
                      <w:sz w:val="20"/>
                    </w:rPr>
                  </w:pPr>
                  <w:r>
                    <w:rPr>
                      <w:rFonts w:ascii="MS Reference Sans Serif" w:eastAsia="Inkpen2 Script" w:hAnsi="MS Reference Sans Serif"/>
                      <w:sz w:val="20"/>
                    </w:rPr>
                    <w:t xml:space="preserve"> </w:t>
                  </w:r>
                </w:p>
                <w:p w:rsidR="00C42146" w:rsidRDefault="00C42146">
                  <w:pPr>
                    <w:rPr>
                      <w:rFonts w:ascii="MS Reference Sans Serif" w:eastAsia="Inkpen2 Script" w:hAnsi="MS Reference Sans Serif"/>
                      <w:sz w:val="10"/>
                    </w:rPr>
                  </w:pPr>
                </w:p>
                <w:p w:rsidR="00C42146" w:rsidRDefault="00C42146">
                  <w:pPr>
                    <w:rPr>
                      <w:rFonts w:ascii="Mercurius Script MT Bold" w:eastAsia="Inkpen2 Script" w:hAnsi="Mercurius Script MT Bold"/>
                      <w:sz w:val="18"/>
                    </w:rPr>
                  </w:pPr>
                </w:p>
                <w:p w:rsidR="00C42146" w:rsidRDefault="00C42146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450B41">
        <w:rPr>
          <w:noProof/>
          <w:sz w:val="20"/>
          <w:lang w:eastAsia="de-CH"/>
        </w:rPr>
        <w:pict>
          <v:shape id="_x0000_s1029" type="#_x0000_t202" style="position:absolute;margin-left:425.2pt;margin-top:-18pt;width:276.8pt;height:1in;z-index:251656192" o:regroupid="26" filled="f" stroked="f">
            <v:textbox style="mso-next-textbox:#_x0000_s1029">
              <w:txbxContent>
                <w:p w:rsidR="00C42146" w:rsidRPr="0023126E" w:rsidRDefault="00C42146" w:rsidP="00346EC2">
                  <w:pPr>
                    <w:jc w:val="center"/>
                    <w:rPr>
                      <w:rFonts w:ascii="MS Reference Sans Serif" w:eastAsia="Inkpen2 Script" w:hAnsi="MS Reference Sans Serif"/>
                      <w:sz w:val="52"/>
                      <w:szCs w:val="52"/>
                    </w:rPr>
                  </w:pPr>
                  <w:proofErr w:type="spellStart"/>
                  <w:r w:rsidRPr="0023126E">
                    <w:rPr>
                      <w:rFonts w:ascii="MS Reference Sans Serif" w:eastAsia="Inkpen2 Script" w:hAnsi="MS Reference Sans Serif"/>
                      <w:sz w:val="52"/>
                      <w:szCs w:val="52"/>
                    </w:rPr>
                    <w:t>Musig-Stubete</w:t>
                  </w:r>
                  <w:proofErr w:type="spellEnd"/>
                  <w:r w:rsidR="00346EC2" w:rsidRPr="0023126E">
                    <w:rPr>
                      <w:rFonts w:ascii="MS Reference Sans Serif" w:eastAsia="Inkpen2 Script" w:hAnsi="MS Reference Sans Serif"/>
                      <w:sz w:val="52"/>
                      <w:szCs w:val="52"/>
                    </w:rPr>
                    <w:t xml:space="preserve"> </w:t>
                  </w:r>
                  <w:r w:rsidR="007D7683">
                    <w:rPr>
                      <w:rFonts w:ascii="MS Reference Sans Serif" w:eastAsia="Inkpen2 Script" w:hAnsi="MS Reference Sans Serif"/>
                      <w:sz w:val="52"/>
                      <w:szCs w:val="52"/>
                    </w:rPr>
                    <w:t>20</w:t>
                  </w:r>
                  <w:r w:rsidR="009B7E0B">
                    <w:rPr>
                      <w:rFonts w:ascii="MS Reference Sans Serif" w:eastAsia="Inkpen2 Script" w:hAnsi="MS Reference Sans Serif"/>
                      <w:sz w:val="52"/>
                      <w:szCs w:val="52"/>
                    </w:rPr>
                    <w:t>1</w:t>
                  </w:r>
                  <w:r w:rsidR="00C5721B">
                    <w:rPr>
                      <w:rFonts w:ascii="MS Reference Sans Serif" w:eastAsia="Inkpen2 Script" w:hAnsi="MS Reference Sans Serif"/>
                      <w:sz w:val="52"/>
                      <w:szCs w:val="52"/>
                    </w:rPr>
                    <w:t>7</w:t>
                  </w:r>
                </w:p>
              </w:txbxContent>
            </v:textbox>
          </v:shape>
        </w:pict>
      </w:r>
      <w:r w:rsidR="0051678C">
        <w:rPr>
          <w:noProof/>
          <w:sz w:val="20"/>
          <w:lang w:eastAsia="de-CH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2214245" cy="2628900"/>
            <wp:effectExtent l="19050" t="0" r="0" b="0"/>
            <wp:wrapNone/>
            <wp:docPr id="3" name="Bild 3" descr="stub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be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678C"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2857500</wp:posOffset>
            </wp:positionV>
            <wp:extent cx="5372100" cy="2930525"/>
            <wp:effectExtent l="19050" t="0" r="0" b="0"/>
            <wp:wrapNone/>
            <wp:docPr id="160" name="Bild 160" descr="P1030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P10301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3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0B41">
        <w:rPr>
          <w:noProof/>
          <w:sz w:val="20"/>
          <w:lang w:eastAsia="de-CH"/>
        </w:rPr>
        <w:pict>
          <v:shape id="_x0000_s1032" type="#_x0000_t202" style="position:absolute;margin-left:-36pt;margin-top:-9pt;width:4in;height:146.65pt;z-index:251659264;mso-wrap-edited:f;mso-position-horizontal-relative:text;mso-position-vertical-relative:text" wrapcoords="0 0 21600 0 21600 21600 0 21600 0 0" o:regroupid="26" filled="f" stroked="f">
            <v:textbox style="mso-next-textbox:#_x0000_s1032">
              <w:txbxContent>
                <w:p w:rsidR="00C42146" w:rsidRPr="000743C9" w:rsidRDefault="00314F79">
                  <w:pPr>
                    <w:rPr>
                      <w:rFonts w:ascii="MS Reference Sans Serif" w:eastAsia="Inkpen2 Script" w:hAnsi="MS Reference Sans Serif"/>
                      <w:sz w:val="40"/>
                      <w:szCs w:val="40"/>
                    </w:rPr>
                  </w:pPr>
                  <w:r w:rsidRPr="000743C9">
                    <w:rPr>
                      <w:rFonts w:ascii="MS Reference Sans Serif" w:eastAsia="Inkpen2 Script" w:hAnsi="MS Reference Sans Serif"/>
                      <w:sz w:val="40"/>
                      <w:szCs w:val="40"/>
                    </w:rPr>
                    <w:t>Restaurant</w:t>
                  </w:r>
                </w:p>
                <w:p w:rsidR="00C42146" w:rsidRPr="000743C9" w:rsidRDefault="009B5D43">
                  <w:pPr>
                    <w:rPr>
                      <w:rFonts w:ascii="MS Reference Sans Serif" w:eastAsia="Inkpen2 Script" w:hAnsi="MS Reference Sans Serif"/>
                      <w:sz w:val="40"/>
                      <w:szCs w:val="40"/>
                    </w:rPr>
                  </w:pPr>
                  <w:r>
                    <w:rPr>
                      <w:rFonts w:ascii="MS Reference Sans Serif" w:eastAsia="Inkpen2 Script" w:hAnsi="MS Reference Sans Serif"/>
                      <w:sz w:val="40"/>
                      <w:szCs w:val="40"/>
                    </w:rPr>
                    <w:t>Schützenhaus</w:t>
                  </w:r>
                </w:p>
                <w:p w:rsidR="00552AAA" w:rsidRDefault="00552AAA">
                  <w:pPr>
                    <w:rPr>
                      <w:rFonts w:ascii="MS Reference Sans Serif" w:eastAsia="Inkpen2 Script" w:hAnsi="MS Reference Sans Serif"/>
                      <w:sz w:val="40"/>
                      <w:szCs w:val="40"/>
                    </w:rPr>
                  </w:pPr>
                  <w:r w:rsidRPr="00552AAA">
                    <w:rPr>
                      <w:rFonts w:ascii="MS Reference Sans Serif" w:eastAsia="Inkpen2 Script" w:hAnsi="MS Reference Sans Serif"/>
                      <w:sz w:val="40"/>
                      <w:szCs w:val="40"/>
                    </w:rPr>
                    <w:t>Schaffhauserstr.201</w:t>
                  </w:r>
                </w:p>
                <w:p w:rsidR="00C42146" w:rsidRPr="000743C9" w:rsidRDefault="00C42146">
                  <w:pPr>
                    <w:rPr>
                      <w:rFonts w:ascii="MS Reference Sans Serif" w:eastAsia="Inkpen2 Script" w:hAnsi="MS Reference Sans Serif"/>
                      <w:sz w:val="40"/>
                      <w:szCs w:val="40"/>
                    </w:rPr>
                  </w:pPr>
                  <w:r w:rsidRPr="000743C9">
                    <w:rPr>
                      <w:rFonts w:ascii="MS Reference Sans Serif" w:eastAsia="Inkpen2 Script" w:hAnsi="MS Reference Sans Serif"/>
                      <w:sz w:val="40"/>
                      <w:szCs w:val="40"/>
                    </w:rPr>
                    <w:t>8400 Winterthur</w:t>
                  </w:r>
                </w:p>
                <w:p w:rsidR="00C42146" w:rsidRPr="00552AAA" w:rsidRDefault="00552AAA">
                  <w:pPr>
                    <w:rPr>
                      <w:rFonts w:ascii="MS Reference Sans Serif" w:eastAsia="Inkpen2 Script" w:hAnsi="MS Reference Sans Serif"/>
                      <w:sz w:val="40"/>
                      <w:szCs w:val="40"/>
                    </w:rPr>
                  </w:pPr>
                  <w:r w:rsidRPr="00552AAA">
                    <w:rPr>
                      <w:rFonts w:ascii="MS Reference Sans Serif" w:eastAsia="Inkpen2 Script" w:hAnsi="MS Reference Sans Serif"/>
                      <w:sz w:val="40"/>
                      <w:szCs w:val="40"/>
                    </w:rPr>
                    <w:t>052/212 15 46</w:t>
                  </w:r>
                </w:p>
                <w:p w:rsidR="00C42146" w:rsidRDefault="00C42146">
                  <w:pPr>
                    <w:rPr>
                      <w:rFonts w:ascii="Mercurius Script MT Bold" w:eastAsia="Inkpen2 Script" w:hAnsi="Mercurius Script MT Bold"/>
                    </w:rPr>
                  </w:pPr>
                </w:p>
                <w:p w:rsidR="00C42146" w:rsidRDefault="00C42146">
                  <w:pPr>
                    <w:rPr>
                      <w:rFonts w:ascii="Mercurius Script MT Bold" w:eastAsia="Inkpen2 Script" w:hAnsi="Mercurius Script MT Bold"/>
                    </w:rPr>
                  </w:pPr>
                </w:p>
              </w:txbxContent>
            </v:textbox>
          </v:shape>
        </w:pict>
      </w:r>
      <w:r w:rsidRPr="00450B41">
        <w:rPr>
          <w:noProof/>
          <w:sz w:val="20"/>
          <w:lang w:eastAsia="de-CH"/>
        </w:rPr>
        <w:pict>
          <v:shape id="_x0000_s1030" type="#_x0000_t202" style="position:absolute;margin-left:414pt;margin-top:71.25pt;width:261pt;height:72.75pt;z-index:251657216;mso-position-horizontal-relative:text;mso-position-vertical-relative:text" o:regroupid="26" filled="f" stroked="f">
            <v:textbox style="mso-next-textbox:#_x0000_s1030">
              <w:txbxContent>
                <w:p w:rsidR="00C42146" w:rsidRPr="00346EC2" w:rsidRDefault="00C42146">
                  <w:pPr>
                    <w:rPr>
                      <w:rFonts w:ascii="MS Reference Sans Serif" w:eastAsia="Inkpen2 Script" w:hAnsi="MS Reference Sans Serif"/>
                      <w:sz w:val="40"/>
                      <w:szCs w:val="40"/>
                    </w:rPr>
                  </w:pPr>
                  <w:r w:rsidRPr="00346EC2">
                    <w:rPr>
                      <w:rFonts w:ascii="MS Reference Sans Serif" w:eastAsia="Inkpen2 Script" w:hAnsi="MS Reference Sans Serif"/>
                      <w:sz w:val="40"/>
                      <w:szCs w:val="40"/>
                    </w:rPr>
                    <w:t xml:space="preserve">Jeweils am 3. Dienstag </w:t>
                  </w:r>
                </w:p>
                <w:p w:rsidR="00C42146" w:rsidRPr="00346EC2" w:rsidRDefault="00C42146">
                  <w:pPr>
                    <w:rPr>
                      <w:rFonts w:ascii="MS Reference Sans Serif" w:eastAsia="Inkpen2 Script" w:hAnsi="MS Reference Sans Serif"/>
                      <w:sz w:val="40"/>
                      <w:szCs w:val="40"/>
                    </w:rPr>
                  </w:pPr>
                  <w:r w:rsidRPr="00346EC2">
                    <w:rPr>
                      <w:rFonts w:ascii="MS Reference Sans Serif" w:eastAsia="Inkpen2 Script" w:hAnsi="MS Reference Sans Serif"/>
                      <w:sz w:val="40"/>
                      <w:szCs w:val="40"/>
                    </w:rPr>
                    <w:t>des Monats ab 19.00</w:t>
                  </w:r>
                </w:p>
                <w:p w:rsidR="00C42146" w:rsidRDefault="00C42146">
                  <w:pPr>
                    <w:rPr>
                      <w:rFonts w:ascii="MS Reference Sans Serif" w:eastAsia="Inkpen2 Script" w:hAnsi="MS Reference Sans Serif"/>
                    </w:rPr>
                  </w:pPr>
                </w:p>
              </w:txbxContent>
            </v:textbox>
          </v:shape>
        </w:pict>
      </w:r>
    </w:p>
    <w:sectPr w:rsidR="00C42146" w:rsidSect="000318F2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nkpen2 Script">
    <w:altName w:val="Arial Unicode MS"/>
    <w:charset w:val="80"/>
    <w:family w:val="auto"/>
    <w:pitch w:val="variable"/>
    <w:sig w:usb0="00000000" w:usb1="090F0000" w:usb2="00000010" w:usb3="00000000" w:csb0="003E0001" w:csb1="00000000"/>
  </w:font>
  <w:font w:name="Mercurius Script MT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noPunctuationKerning/>
  <w:characterSpacingControl w:val="doNotCompress"/>
  <w:compat/>
  <w:rsids>
    <w:rsidRoot w:val="00B54263"/>
    <w:rsid w:val="000318F2"/>
    <w:rsid w:val="00064F14"/>
    <w:rsid w:val="000743C9"/>
    <w:rsid w:val="000A595A"/>
    <w:rsid w:val="000E4E73"/>
    <w:rsid w:val="0011372D"/>
    <w:rsid w:val="001272A6"/>
    <w:rsid w:val="001F692E"/>
    <w:rsid w:val="0023126E"/>
    <w:rsid w:val="0023276B"/>
    <w:rsid w:val="002D72FA"/>
    <w:rsid w:val="002F1C1C"/>
    <w:rsid w:val="00314F79"/>
    <w:rsid w:val="00320C86"/>
    <w:rsid w:val="003320DD"/>
    <w:rsid w:val="00346322"/>
    <w:rsid w:val="00346EC2"/>
    <w:rsid w:val="00375A42"/>
    <w:rsid w:val="00383154"/>
    <w:rsid w:val="003F0F8A"/>
    <w:rsid w:val="00424114"/>
    <w:rsid w:val="00450B41"/>
    <w:rsid w:val="00454608"/>
    <w:rsid w:val="00474876"/>
    <w:rsid w:val="004B75E2"/>
    <w:rsid w:val="004D0C64"/>
    <w:rsid w:val="0051678C"/>
    <w:rsid w:val="005426F0"/>
    <w:rsid w:val="00552AAA"/>
    <w:rsid w:val="005B530F"/>
    <w:rsid w:val="00707B46"/>
    <w:rsid w:val="00745C47"/>
    <w:rsid w:val="00774CAA"/>
    <w:rsid w:val="007D7683"/>
    <w:rsid w:val="008353BC"/>
    <w:rsid w:val="0084226E"/>
    <w:rsid w:val="009B5D43"/>
    <w:rsid w:val="009B7E0B"/>
    <w:rsid w:val="009C7542"/>
    <w:rsid w:val="009D15F9"/>
    <w:rsid w:val="00A10F14"/>
    <w:rsid w:val="00B24658"/>
    <w:rsid w:val="00B4253E"/>
    <w:rsid w:val="00B54263"/>
    <w:rsid w:val="00B65245"/>
    <w:rsid w:val="00B72515"/>
    <w:rsid w:val="00BD709B"/>
    <w:rsid w:val="00BF4123"/>
    <w:rsid w:val="00C42146"/>
    <w:rsid w:val="00C47383"/>
    <w:rsid w:val="00C5721B"/>
    <w:rsid w:val="00C83098"/>
    <w:rsid w:val="00CC6FA3"/>
    <w:rsid w:val="00D75A62"/>
    <w:rsid w:val="00DF7748"/>
    <w:rsid w:val="00E405C6"/>
    <w:rsid w:val="00E41F19"/>
    <w:rsid w:val="00EE1808"/>
    <w:rsid w:val="00F0141E"/>
    <w:rsid w:val="00F177F2"/>
    <w:rsid w:val="00F60AED"/>
    <w:rsid w:val="00F6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13"/>
        <o:entry new="15" old="0"/>
        <o:entry new="16" old="0"/>
        <o:entry new="17" old="0"/>
        <o:entry new="18" old="0"/>
        <o:entry new="19" old="18"/>
        <o:entry new="20" old="0"/>
        <o:entry new="21" old="20"/>
        <o:entry new="22" old="0"/>
        <o:entry new="23" old="22"/>
        <o:entry new="24" old="0"/>
        <o:entry new="25" old="24"/>
        <o:entry new="26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8F2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D9F79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Agenda 2017 Musik Stubete Schützenhaus</dc:subject>
  <dc:creator>JOHANN</dc:creator>
  <cp:lastModifiedBy>Merk Vohann</cp:lastModifiedBy>
  <cp:revision>7</cp:revision>
  <cp:lastPrinted>2011-09-28T07:49:00Z</cp:lastPrinted>
  <dcterms:created xsi:type="dcterms:W3CDTF">2016-11-20T18:15:00Z</dcterms:created>
  <dcterms:modified xsi:type="dcterms:W3CDTF">2016-12-15T21:09:00Z</dcterms:modified>
</cp:coreProperties>
</file>